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008080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jc w:val="center"/>
        <w:rPr>
          <w:rFonts w:ascii="Tisa Offc Serif Pro" w:cs="Tisa Offc Serif Pro" w:eastAsia="Tisa Offc Serif Pro" w:hAnsi="Tisa Offc Serif Pro"/>
          <w:b w:val="0"/>
          <w:color w:val="ffffff"/>
          <w:sz w:val="32"/>
          <w:szCs w:val="32"/>
          <w:vertAlign w:val="baseline"/>
        </w:rPr>
      </w:pPr>
      <w:r w:rsidDel="00000000" w:rsidR="00000000" w:rsidRPr="00000000">
        <w:rPr>
          <w:rFonts w:ascii="Tisa Offc Serif Pro" w:cs="Tisa Offc Serif Pro" w:eastAsia="Tisa Offc Serif Pro" w:hAnsi="Tisa Offc Serif Pro"/>
          <w:b w:val="1"/>
          <w:color w:val="ffffff"/>
          <w:sz w:val="32"/>
          <w:szCs w:val="32"/>
          <w:vertAlign w:val="baseline"/>
          <w:rtl w:val="0"/>
        </w:rPr>
        <w:t xml:space="preserve">FICHE D’INSCRIPTION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008080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jc w:val="center"/>
        <w:rPr>
          <w:rFonts w:ascii="Tisa Offc Serif Pro" w:cs="Tisa Offc Serif Pro" w:eastAsia="Tisa Offc Serif Pro" w:hAnsi="Tisa Offc Serif Pro"/>
          <w:b w:val="0"/>
          <w:color w:val="ffffff"/>
          <w:sz w:val="24"/>
          <w:szCs w:val="24"/>
          <w:vertAlign w:val="baseline"/>
        </w:rPr>
      </w:pPr>
      <w:r w:rsidDel="00000000" w:rsidR="00000000" w:rsidRPr="00000000">
        <w:rPr>
          <w:rFonts w:ascii="Tisa Offc Serif Pro" w:cs="Tisa Offc Serif Pro" w:eastAsia="Tisa Offc Serif Pro" w:hAnsi="Tisa Offc Serif Pro"/>
          <w:b w:val="1"/>
          <w:color w:val="ffffff"/>
          <w:sz w:val="24"/>
          <w:szCs w:val="24"/>
          <w:rtl w:val="0"/>
        </w:rPr>
        <w:t xml:space="preserve">ATELIER</w:t>
      </w:r>
      <w:r w:rsidDel="00000000" w:rsidR="00000000" w:rsidRPr="00000000">
        <w:rPr>
          <w:rFonts w:ascii="Tisa Offc Serif Pro" w:cs="Tisa Offc Serif Pro" w:eastAsia="Tisa Offc Serif Pro" w:hAnsi="Tisa Offc Serif Pro"/>
          <w:b w:val="1"/>
          <w:color w:val="ffffff"/>
          <w:sz w:val="24"/>
          <w:szCs w:val="24"/>
          <w:vertAlign w:val="baseline"/>
          <w:rtl w:val="0"/>
        </w:rPr>
        <w:t xml:space="preserve"> D’ANGLAIS  202</w:t>
      </w:r>
      <w:r w:rsidDel="00000000" w:rsidR="00000000" w:rsidRPr="00000000">
        <w:rPr>
          <w:rFonts w:ascii="Tisa Offc Serif Pro" w:cs="Tisa Offc Serif Pro" w:eastAsia="Tisa Offc Serif Pro" w:hAnsi="Tisa Offc Serif Pro"/>
          <w:b w:val="1"/>
          <w:color w:val="ffffff"/>
          <w:sz w:val="24"/>
          <w:szCs w:val="24"/>
          <w:rtl w:val="0"/>
        </w:rPr>
        <w:t xml:space="preserve">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rPr>
          <w:rFonts w:ascii="Tisa Offc Serif Pro" w:cs="Tisa Offc Serif Pro" w:eastAsia="Tisa Offc Serif Pro" w:hAnsi="Tisa Offc Serif Pro"/>
          <w:b w:val="0"/>
          <w:sz w:val="16"/>
          <w:szCs w:val="16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rPr>
          <w:rFonts w:ascii="Tisa Offc Serif Pro" w:cs="Tisa Offc Serif Pro" w:eastAsia="Tisa Offc Serif Pro" w:hAnsi="Tisa Offc Serif Pro"/>
          <w:b w:val="0"/>
          <w:sz w:val="18"/>
          <w:szCs w:val="18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Fonts w:ascii="Tisa Offc Serif Pro" w:cs="Tisa Offc Serif Pro" w:eastAsia="Tisa Offc Serif Pro" w:hAnsi="Tisa Offc Serif Pro"/>
          <w:b w:val="1"/>
          <w:sz w:val="18"/>
          <w:szCs w:val="18"/>
          <w:vertAlign w:val="baseline"/>
          <w:rtl w:val="0"/>
        </w:rPr>
        <w:t xml:space="preserve">Veuillez remplir ce formulaire et le retourner dûment </w:t>
      </w:r>
      <w:r w:rsidDel="00000000" w:rsidR="00000000" w:rsidRPr="00000000">
        <w:rPr>
          <w:rFonts w:ascii="Tisa Offc Serif Pro" w:cs="Tisa Offc Serif Pro" w:eastAsia="Tisa Offc Serif Pro" w:hAnsi="Tisa Offc Serif Pro"/>
          <w:b w:val="1"/>
          <w:sz w:val="18"/>
          <w:szCs w:val="18"/>
          <w:rtl w:val="0"/>
        </w:rPr>
        <w:t xml:space="preserve">complété</w:t>
      </w:r>
      <w:r w:rsidDel="00000000" w:rsidR="00000000" w:rsidRPr="00000000">
        <w:rPr>
          <w:rFonts w:ascii="Tisa Offc Serif Pro" w:cs="Tisa Offc Serif Pro" w:eastAsia="Tisa Offc Serif Pro" w:hAnsi="Tisa Offc Serif Pro"/>
          <w:b w:val="1"/>
          <w:sz w:val="18"/>
          <w:szCs w:val="18"/>
          <w:vertAlign w:val="baseline"/>
          <w:rtl w:val="0"/>
        </w:rPr>
        <w:t xml:space="preserve"> et </w:t>
      </w:r>
      <w:r w:rsidDel="00000000" w:rsidR="00000000" w:rsidRPr="00000000">
        <w:rPr>
          <w:rFonts w:ascii="Tisa Offc Serif Pro" w:cs="Tisa Offc Serif Pro" w:eastAsia="Tisa Offc Serif Pro" w:hAnsi="Tisa Offc Serif Pro"/>
          <w:b w:val="1"/>
          <w:sz w:val="18"/>
          <w:szCs w:val="18"/>
          <w:rtl w:val="0"/>
        </w:rPr>
        <w:t xml:space="preserve">signé</w:t>
      </w:r>
      <w:r w:rsidDel="00000000" w:rsidR="00000000" w:rsidRPr="00000000">
        <w:rPr>
          <w:rFonts w:ascii="Tisa Offc Serif Pro" w:cs="Tisa Offc Serif Pro" w:eastAsia="Tisa Offc Serif Pro" w:hAnsi="Tisa Offc Serif Pro"/>
          <w:b w:val="1"/>
          <w:sz w:val="18"/>
          <w:szCs w:val="18"/>
          <w:vertAlign w:val="baseline"/>
          <w:rtl w:val="0"/>
        </w:rPr>
        <w:t xml:space="preserve">. Les signatures électroniques sont acceptées.  Les informations marquées en (*) sont obligatoires pour validation.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Tisa Offc Serif Pro" w:cs="Tisa Offc Serif Pro" w:eastAsia="Tisa Offc Serif Pro" w:hAnsi="Tisa Offc Serif Pro"/>
          <w:b w:val="0"/>
          <w:i w:val="0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both"/>
        <w:rPr>
          <w:rFonts w:ascii="Tisa Offc Serif Pro" w:cs="Tisa Offc Serif Pro" w:eastAsia="Tisa Offc Serif Pro" w:hAnsi="Tisa Offc Serif Pro"/>
          <w:b w:val="1"/>
          <w:i w:val="1"/>
          <w:sz w:val="18"/>
          <w:szCs w:val="18"/>
        </w:rPr>
      </w:pPr>
      <w:r w:rsidDel="00000000" w:rsidR="00000000" w:rsidRPr="00000000">
        <w:rPr>
          <w:rFonts w:ascii="Tisa Offc Serif Pro" w:cs="Tisa Offc Serif Pro" w:eastAsia="Tisa Offc Serif Pro" w:hAnsi="Tisa Offc Serif Pro"/>
          <w:i w:val="1"/>
          <w:sz w:val="18"/>
          <w:szCs w:val="18"/>
          <w:vertAlign w:val="baseline"/>
          <w:rtl w:val="0"/>
        </w:rPr>
        <w:t xml:space="preserve">Lorsque vous remplissez ce formulaire d'inscription, nous vous demanderons des informations personnelles pour nous aider à inscrire votre enfant à un </w:t>
      </w:r>
      <w:r w:rsidDel="00000000" w:rsidR="00000000" w:rsidRPr="00000000">
        <w:rPr>
          <w:rFonts w:ascii="Tisa Offc Serif Pro" w:cs="Tisa Offc Serif Pro" w:eastAsia="Tisa Offc Serif Pro" w:hAnsi="Tisa Offc Serif Pro"/>
          <w:i w:val="1"/>
          <w:sz w:val="18"/>
          <w:szCs w:val="18"/>
          <w:rtl w:val="0"/>
        </w:rPr>
        <w:t xml:space="preserve">atelier </w:t>
      </w:r>
      <w:r w:rsidDel="00000000" w:rsidR="00000000" w:rsidRPr="00000000">
        <w:rPr>
          <w:rFonts w:ascii="Tisa Offc Serif Pro" w:cs="Tisa Offc Serif Pro" w:eastAsia="Tisa Offc Serif Pro" w:hAnsi="Tisa Offc Serif Pro"/>
          <w:i w:val="1"/>
          <w:sz w:val="18"/>
          <w:szCs w:val="18"/>
          <w:vertAlign w:val="baseline"/>
          <w:rtl w:val="0"/>
        </w:rPr>
        <w:t xml:space="preserve">d’anglais et vous envoyer les informations nécessaires pour qu’il (elle) puisse y participer.  Nous nous engageons à conserver vos données en toute sécurité, conformément à notre politique de protection des données. Les informations recueillies sur ce formulaire font l'objet d'un traitement ayant comme finalité la gestion des dossiers d</w:t>
      </w:r>
      <w:r w:rsidDel="00000000" w:rsidR="00000000" w:rsidRPr="00000000">
        <w:rPr>
          <w:rFonts w:ascii="Tisa Offc Serif Pro" w:cs="Tisa Offc Serif Pro" w:eastAsia="Tisa Offc Serif Pro" w:hAnsi="Tisa Offc Serif Pro"/>
          <w:i w:val="1"/>
          <w:sz w:val="18"/>
          <w:szCs w:val="18"/>
          <w:rtl w:val="0"/>
        </w:rPr>
        <w:t xml:space="preserve">’atelier</w:t>
      </w:r>
      <w:r w:rsidDel="00000000" w:rsidR="00000000" w:rsidRPr="00000000">
        <w:rPr>
          <w:rFonts w:ascii="Tisa Offc Serif Pro" w:cs="Tisa Offc Serif Pro" w:eastAsia="Tisa Offc Serif Pro" w:hAnsi="Tisa Offc Serif Pro"/>
          <w:i w:val="1"/>
          <w:sz w:val="18"/>
          <w:szCs w:val="18"/>
          <w:vertAlign w:val="baseline"/>
          <w:rtl w:val="0"/>
        </w:rPr>
        <w:t xml:space="preserve">.  Conformément au </w:t>
      </w:r>
      <w:hyperlink r:id="rId6">
        <w:r w:rsidDel="00000000" w:rsidR="00000000" w:rsidRPr="00000000">
          <w:rPr>
            <w:rFonts w:ascii="Tisa Offc Serif Pro" w:cs="Tisa Offc Serif Pro" w:eastAsia="Tisa Offc Serif Pro" w:hAnsi="Tisa Offc Serif Pro"/>
            <w:b w:val="1"/>
            <w:i w:val="1"/>
            <w:color w:val="0000ff"/>
            <w:sz w:val="18"/>
            <w:szCs w:val="18"/>
            <w:u w:val="single"/>
            <w:vertAlign w:val="baseline"/>
            <w:rtl w:val="0"/>
          </w:rPr>
          <w:t xml:space="preserve">Règlement (EU) 2016/679</w:t>
        </w:r>
      </w:hyperlink>
      <w:r w:rsidDel="00000000" w:rsidR="00000000" w:rsidRPr="00000000">
        <w:rPr>
          <w:rFonts w:ascii="Tisa Offc Serif Pro" w:cs="Tisa Offc Serif Pro" w:eastAsia="Tisa Offc Serif Pro" w:hAnsi="Tisa Offc Serif Pro"/>
          <w:i w:val="1"/>
          <w:sz w:val="18"/>
          <w:szCs w:val="18"/>
          <w:vertAlign w:val="baseline"/>
          <w:rtl w:val="0"/>
        </w:rPr>
        <w:t xml:space="preserve"> (Règlement Général sur la Protection des Données). Elles sont conservées pendant 3 ans après la réalisation de la finalité du dossier d’inscription. Vous pouvez exercer vos droits d'accès, de rectification, de suppression et d'opposition en vous adressant à l’adresse suivante </w:t>
      </w:r>
      <w:hyperlink r:id="rId7">
        <w:r w:rsidDel="00000000" w:rsidR="00000000" w:rsidRPr="00000000">
          <w:rPr>
            <w:rFonts w:ascii="Tisa Offc Serif Pro" w:cs="Tisa Offc Serif Pro" w:eastAsia="Tisa Offc Serif Pro" w:hAnsi="Tisa Offc Serif Pro"/>
            <w:b w:val="1"/>
            <w:i w:val="1"/>
            <w:color w:val="1155cc"/>
            <w:sz w:val="18"/>
            <w:szCs w:val="18"/>
            <w:u w:val="single"/>
            <w:rtl w:val="0"/>
          </w:rPr>
          <w:t xml:space="preserve">info@play-english-kids.com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both"/>
        <w:rPr>
          <w:b w:val="1"/>
        </w:rPr>
      </w:pPr>
      <w:r w:rsidDel="00000000" w:rsidR="00000000" w:rsidRPr="00000000">
        <w:rPr>
          <w:rFonts w:ascii="Tisa Offc Serif Pro" w:cs="Tisa Offc Serif Pro" w:eastAsia="Tisa Offc Serif Pro" w:hAnsi="Tisa Offc Serif Pro"/>
          <w:b w:val="1"/>
          <w:sz w:val="18"/>
          <w:szCs w:val="18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Tisa Offc Serif Pro" w:cs="Tisa Offc Serif Pro" w:eastAsia="Tisa Offc Serif Pro" w:hAnsi="Tisa Offc Serif Pro"/>
          <w:b w:val="1"/>
          <w:sz w:val="18"/>
          <w:szCs w:val="18"/>
          <w:vertAlign w:val="baseline"/>
        </w:rPr>
      </w:pPr>
      <w:r w:rsidDel="00000000" w:rsidR="00000000" w:rsidRPr="00000000">
        <w:rPr>
          <w:rFonts w:ascii="Tisa Offc Serif Pro" w:cs="Tisa Offc Serif Pro" w:eastAsia="Tisa Offc Serif Pro" w:hAnsi="Tisa Offc Serif Pro"/>
          <w:b w:val="1"/>
          <w:sz w:val="18"/>
          <w:szCs w:val="18"/>
          <w:vertAlign w:val="baseline"/>
          <w:rtl w:val="0"/>
        </w:rPr>
        <w:t xml:space="preserve">Cochez les cases ci-dessous * : </w:t>
      </w:r>
    </w:p>
    <w:p w:rsidR="00000000" w:rsidDel="00000000" w:rsidP="00000000" w:rsidRDefault="00000000" w:rsidRPr="00000000" w14:paraId="00000009">
      <w:pPr>
        <w:rPr>
          <w:rFonts w:ascii="Tisa Offc Serif Pro" w:cs="Tisa Offc Serif Pro" w:eastAsia="Tisa Offc Serif Pro" w:hAnsi="Tisa Offc Serif Pro"/>
          <w:b w:val="1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536"/>
          <w:tab w:val="right" w:leader="none" w:pos="9072"/>
        </w:tabs>
        <w:spacing w:after="0" w:before="0" w:line="240" w:lineRule="auto"/>
        <w:ind w:left="0" w:right="0" w:firstLine="0"/>
        <w:jc w:val="left"/>
        <w:rPr>
          <w:rFonts w:ascii="Tisa Offc Serif Pro" w:cs="Tisa Offc Serif Pro" w:eastAsia="Tisa Offc Serif Pro" w:hAnsi="Tisa Offc Serif Pro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ial Unicode MS" w:cs="Arial Unicode MS" w:eastAsia="Arial Unicode MS" w:hAnsi="Arial Unicode M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❏</w:t>
      </w:r>
      <w:r w:rsidDel="00000000" w:rsidR="00000000" w:rsidRPr="00000000">
        <w:rPr>
          <w:rFonts w:ascii="Tisa Offc Serif Pro" w:cs="Tisa Offc Serif Pro" w:eastAsia="Tisa Offc Serif Pro" w:hAnsi="Tisa Offc Serif Pro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 J‘atteste sur l‘honneur l‘exactitude des informations renseignées dans ce formulaire et j‘autorise le traitement des données personnelles par PLAY ENGLISH KIDS</w:t>
      </w:r>
      <w:r w:rsidDel="00000000" w:rsidR="00000000" w:rsidRPr="00000000">
        <w:rPr>
          <w:rFonts w:ascii="Tisa Offc Serif Pro" w:cs="Tisa Offc Serif Pro" w:eastAsia="Tisa Offc Serif Pro" w:hAnsi="Tisa Offc Serif Pro"/>
          <w:b w:val="1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sa Offc Serif Pro" w:cs="Tisa Offc Serif Pro" w:eastAsia="Tisa Offc Serif Pro" w:hAnsi="Tisa Offc Serif Pro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pour la constitution du dossier de formation de mon enfant. </w:t>
      </w:r>
    </w:p>
    <w:p w:rsidR="00000000" w:rsidDel="00000000" w:rsidP="00000000" w:rsidRDefault="00000000" w:rsidRPr="00000000" w14:paraId="0000000B">
      <w:pPr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rPr>
          <w:rFonts w:ascii="Tisa Offc Serif Pro" w:cs="Tisa Offc Serif Pro" w:eastAsia="Tisa Offc Serif Pro" w:hAnsi="Tisa Offc Serif Pro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tabs>
          <w:tab w:val="left" w:leader="none" w:pos="1377"/>
        </w:tabs>
        <w:rPr>
          <w:rFonts w:ascii="Quattrocento Sans" w:cs="Quattrocento Sans" w:eastAsia="Quattrocento Sans" w:hAnsi="Quattrocento Sans"/>
          <w:sz w:val="18"/>
          <w:szCs w:val="18"/>
          <w:vertAlign w:val="baseline"/>
        </w:rPr>
      </w:pPr>
      <w:r w:rsidDel="00000000" w:rsidR="00000000" w:rsidRPr="00000000">
        <w:rPr>
          <w:rFonts w:ascii="Arial Unicode MS" w:cs="Arial Unicode MS" w:eastAsia="Arial Unicode MS" w:hAnsi="Arial Unicode MS"/>
          <w:sz w:val="18"/>
          <w:szCs w:val="18"/>
          <w:vertAlign w:val="baseline"/>
          <w:rtl w:val="0"/>
        </w:rPr>
        <w:t xml:space="preserve"> ❏ </w:t>
      </w:r>
      <w:r w:rsidDel="00000000" w:rsidR="00000000" w:rsidRPr="00000000">
        <w:rPr>
          <w:rFonts w:ascii="Tisa Offc Serif Pro" w:cs="Tisa Offc Serif Pro" w:eastAsia="Tisa Offc Serif Pro" w:hAnsi="Tisa Offc Serif Pro"/>
          <w:sz w:val="18"/>
          <w:szCs w:val="18"/>
          <w:vertAlign w:val="baseline"/>
          <w:rtl w:val="0"/>
        </w:rPr>
        <w:t xml:space="preserve">J’accepte que les frais du stage PLAY ENGLISH KIDS implique le paiement d’un montant indiqué dans les </w:t>
      </w:r>
      <w:hyperlink r:id="rId8">
        <w:r w:rsidDel="00000000" w:rsidR="00000000" w:rsidRPr="00000000">
          <w:rPr>
            <w:rFonts w:ascii="Tisa Offc Serif Pro" w:cs="Tisa Offc Serif Pro" w:eastAsia="Tisa Offc Serif Pro" w:hAnsi="Tisa Offc Serif Pro"/>
            <w:color w:val="0000ff"/>
            <w:sz w:val="18"/>
            <w:szCs w:val="18"/>
            <w:u w:val="single"/>
            <w:vertAlign w:val="baseline"/>
            <w:rtl w:val="0"/>
          </w:rPr>
          <w:t xml:space="preserve">Tarifs</w:t>
        </w:r>
      </w:hyperlink>
      <w:r w:rsidDel="00000000" w:rsidR="00000000" w:rsidRPr="00000000">
        <w:rPr>
          <w:rFonts w:ascii="Tisa Offc Serif Pro" w:cs="Tisa Offc Serif Pro" w:eastAsia="Tisa Offc Serif Pro" w:hAnsi="Tisa Offc Serif Pro"/>
          <w:b w:val="1"/>
          <w:sz w:val="18"/>
          <w:szCs w:val="18"/>
          <w:vertAlign w:val="baseline"/>
          <w:rtl w:val="0"/>
        </w:rPr>
        <w:t xml:space="preserve"> </w:t>
      </w:r>
      <w:r w:rsidDel="00000000" w:rsidR="00000000" w:rsidRPr="00000000">
        <w:rPr>
          <w:rFonts w:ascii="Tisa Offc Serif Pro" w:cs="Tisa Offc Serif Pro" w:eastAsia="Tisa Offc Serif Pro" w:hAnsi="Tisa Offc Serif Pro"/>
          <w:sz w:val="18"/>
          <w:szCs w:val="18"/>
          <w:vertAlign w:val="baseline"/>
          <w:rtl w:val="0"/>
        </w:rPr>
        <w:t xml:space="preserve">correspondant aux frais de formation*.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tabs>
          <w:tab w:val="left" w:leader="none" w:pos="1377"/>
        </w:tabs>
        <w:rPr>
          <w:rFonts w:ascii="Tisa Offc Serif Pro" w:cs="Tisa Offc Serif Pro" w:eastAsia="Tisa Offc Serif Pro" w:hAnsi="Tisa Offc Serif Pro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rFonts w:ascii="Tisa Offc Serif Pro" w:cs="Tisa Offc Serif Pro" w:eastAsia="Tisa Offc Serif Pro" w:hAnsi="Tisa Offc Serif Pro"/>
          <w:sz w:val="18"/>
          <w:szCs w:val="18"/>
          <w:vertAlign w:val="baseline"/>
        </w:rPr>
      </w:pPr>
      <w:r w:rsidDel="00000000" w:rsidR="00000000" w:rsidRPr="00000000">
        <w:rPr>
          <w:rFonts w:ascii="Arial Unicode MS" w:cs="Arial Unicode MS" w:eastAsia="Arial Unicode MS" w:hAnsi="Arial Unicode MS"/>
          <w:sz w:val="18"/>
          <w:szCs w:val="18"/>
          <w:vertAlign w:val="baseline"/>
          <w:rtl w:val="0"/>
        </w:rPr>
        <w:t xml:space="preserve">❏</w:t>
      </w:r>
      <w:r w:rsidDel="00000000" w:rsidR="00000000" w:rsidRPr="00000000">
        <w:rPr>
          <w:rFonts w:ascii="Tisa Offc Serif Pro" w:cs="Tisa Offc Serif Pro" w:eastAsia="Tisa Offc Serif Pro" w:hAnsi="Tisa Offc Serif Pro"/>
          <w:sz w:val="18"/>
          <w:szCs w:val="18"/>
          <w:vertAlign w:val="baseline"/>
          <w:rtl w:val="0"/>
        </w:rPr>
        <w:t xml:space="preserve"> En soumettant ce formulaire, j’atteste avoir lu et compris toutes les conditions d'inscriptions stipulées dans </w:t>
      </w:r>
      <w:hyperlink r:id="rId9">
        <w:r w:rsidDel="00000000" w:rsidR="00000000" w:rsidRPr="00000000">
          <w:rPr>
            <w:rFonts w:ascii="Tisa Offc Serif Pro" w:cs="Tisa Offc Serif Pro" w:eastAsia="Tisa Offc Serif Pro" w:hAnsi="Tisa Offc Serif Pro"/>
            <w:color w:val="0000ff"/>
            <w:sz w:val="18"/>
            <w:szCs w:val="18"/>
            <w:u w:val="single"/>
            <w:vertAlign w:val="baseline"/>
            <w:rtl w:val="0"/>
          </w:rPr>
          <w:t xml:space="preserve">les conditions générales de service (CGS)</w:t>
        </w:r>
      </w:hyperlink>
      <w:r w:rsidDel="00000000" w:rsidR="00000000" w:rsidRPr="00000000">
        <w:rPr>
          <w:rFonts w:ascii="Tisa Offc Serif Pro" w:cs="Tisa Offc Serif Pro" w:eastAsia="Tisa Offc Serif Pro" w:hAnsi="Tisa Offc Serif Pro"/>
          <w:sz w:val="18"/>
          <w:szCs w:val="18"/>
          <w:vertAlign w:val="baseline"/>
          <w:rtl w:val="0"/>
        </w:rPr>
        <w:t xml:space="preserve"> et m'engage à les respecter *.</w:t>
      </w:r>
    </w:p>
    <w:p w:rsidR="00000000" w:rsidDel="00000000" w:rsidP="00000000" w:rsidRDefault="00000000" w:rsidRPr="00000000" w14:paraId="0000000F">
      <w:pPr>
        <w:rPr>
          <w:rFonts w:ascii="Tisa Offc Serif Pro" w:cs="Tisa Offc Serif Pro" w:eastAsia="Tisa Offc Serif Pro" w:hAnsi="Tisa Offc Serif Pro"/>
          <w:i w:val="0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271.0" w:type="dxa"/>
        <w:jc w:val="left"/>
        <w:tblInd w:w="8.0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3544"/>
        <w:gridCol w:w="5727"/>
        <w:tblGridChange w:id="0">
          <w:tblGrid>
            <w:gridCol w:w="3544"/>
            <w:gridCol w:w="5727"/>
          </w:tblGrid>
        </w:tblGridChange>
      </w:tblGrid>
      <w:tr>
        <w:trPr>
          <w:cantSplit w:val="0"/>
          <w:trHeight w:val="378" w:hRule="atLeast"/>
          <w:tblHeader w:val="0"/>
        </w:trPr>
        <w:tc>
          <w:tcPr>
            <w:gridSpan w:val="2"/>
            <w:shd w:fill="008080" w:val="clear"/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2903"/>
              </w:tabs>
              <w:spacing w:after="0" w:before="39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ffffff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DONNÉES PERSONNELLES </w:t>
            </w: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color w:val="ffffff"/>
                <w:sz w:val="18"/>
                <w:szCs w:val="18"/>
                <w:rtl w:val="0"/>
              </w:rPr>
              <w:t xml:space="preserve">RESPONSABLE</w:t>
            </w: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ffffff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 LÉGAL (E)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35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2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Civilité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9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2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Nom de famille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9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2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Prénom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3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1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Deuxième prénom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3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3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Date de naissance (DD/MM/YY)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B">
            <w:pPr>
              <w:tabs>
                <w:tab w:val="left" w:leader="none" w:pos="2350"/>
              </w:tabs>
              <w:rPr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vertAlign w:val="baseline"/>
                <w:rtl w:val="0"/>
              </w:rPr>
              <w:tab/>
            </w:r>
          </w:p>
        </w:tc>
      </w:tr>
      <w:tr>
        <w:trPr>
          <w:cantSplit w:val="0"/>
          <w:trHeight w:val="331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2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Nationalité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7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8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 Deuxième nationalité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7" w:line="240" w:lineRule="auto"/>
        <w:ind w:left="0" w:right="0" w:firstLine="0"/>
        <w:jc w:val="left"/>
        <w:rPr>
          <w:rFonts w:ascii="Tisa Offc Serif Pro" w:cs="Tisa Offc Serif Pro" w:eastAsia="Tisa Offc Serif Pro" w:hAnsi="Tisa Offc Serif Pro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271.0" w:type="dxa"/>
        <w:jc w:val="left"/>
        <w:tblInd w:w="8.0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3544"/>
        <w:gridCol w:w="5727"/>
        <w:tblGridChange w:id="0">
          <w:tblGrid>
            <w:gridCol w:w="3544"/>
            <w:gridCol w:w="5727"/>
          </w:tblGrid>
        </w:tblGridChange>
      </w:tblGrid>
      <w:tr>
        <w:trPr>
          <w:cantSplit w:val="0"/>
          <w:trHeight w:val="378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008080" w:val="clear"/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2903"/>
              </w:tabs>
              <w:spacing w:after="0" w:before="39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ffffff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ffffff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 CONTACTS </w:t>
            </w: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color w:val="ffffff"/>
                <w:sz w:val="18"/>
                <w:szCs w:val="18"/>
                <w:rtl w:val="0"/>
              </w:rPr>
              <w:t xml:space="preserve">RESPONSABLE</w:t>
            </w: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ffffff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 LÉGAL (E)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3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2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Commune et ville de résidence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7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1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Adresse du domicile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3410"/>
              </w:tabs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ab/>
            </w:r>
          </w:p>
        </w:tc>
      </w:tr>
      <w:tr>
        <w:trPr>
          <w:cantSplit w:val="0"/>
          <w:trHeight w:val="347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2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  Courriel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2" w:line="240" w:lineRule="auto"/>
              <w:ind w:left="6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8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Téléphone (avec le code du pays)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1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  Pays d’origine *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D">
      <w:pPr>
        <w:tabs>
          <w:tab w:val="left" w:leader="none" w:pos="1377"/>
        </w:tabs>
        <w:rPr>
          <w:rFonts w:ascii="Tisa Offc Serif Pro" w:cs="Tisa Offc Serif Pro" w:eastAsia="Tisa Offc Serif Pro" w:hAnsi="Tisa Offc Serif Pro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271.0" w:type="dxa"/>
        <w:jc w:val="left"/>
        <w:tblInd w:w="8.0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3969"/>
        <w:gridCol w:w="5302"/>
        <w:tblGridChange w:id="0">
          <w:tblGrid>
            <w:gridCol w:w="3969"/>
            <w:gridCol w:w="5302"/>
          </w:tblGrid>
        </w:tblGridChange>
      </w:tblGrid>
      <w:tr>
        <w:trPr>
          <w:cantSplit w:val="0"/>
          <w:trHeight w:val="378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008080" w:val="clear"/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2903"/>
              </w:tabs>
              <w:spacing w:after="0" w:before="39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ffffff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ffffff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ENFANT 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3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2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 Nom de l’enfant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7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1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 Prénom de l’enfant*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3410"/>
              </w:tabs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ab/>
            </w:r>
          </w:p>
        </w:tc>
      </w:tr>
      <w:tr>
        <w:trPr>
          <w:cantSplit w:val="0"/>
          <w:trHeight w:val="347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2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  Date de naissance de l’enfant (DD/MM/YY)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2" w:line="240" w:lineRule="auto"/>
              <w:ind w:left="6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9.982421875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8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 Résidence de l’enfant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8">
      <w:pPr>
        <w:tabs>
          <w:tab w:val="left" w:leader="none" w:pos="1377"/>
        </w:tabs>
        <w:rPr>
          <w:rFonts w:ascii="Tisa Offc Serif Pro" w:cs="Tisa Offc Serif Pro" w:eastAsia="Tisa Offc Serif Pro" w:hAnsi="Tisa Offc Serif Pro"/>
          <w:sz w:val="18"/>
          <w:szCs w:val="18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271.0" w:type="dxa"/>
        <w:jc w:val="left"/>
        <w:tblInd w:w="8.0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3969"/>
        <w:gridCol w:w="5302"/>
        <w:tblGridChange w:id="0">
          <w:tblGrid>
            <w:gridCol w:w="3969"/>
            <w:gridCol w:w="5302"/>
          </w:tblGrid>
        </w:tblGridChange>
      </w:tblGrid>
      <w:tr>
        <w:trPr>
          <w:cantSplit w:val="0"/>
          <w:trHeight w:val="378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008080" w:val="clear"/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tabs>
                <w:tab w:val="left" w:leader="none" w:pos="2903"/>
              </w:tabs>
              <w:spacing w:before="39" w:lineRule="auto"/>
              <w:ind w:left="57" w:firstLine="0"/>
              <w:rPr>
                <w:rFonts w:ascii="Tisa Offc Serif Pro" w:cs="Tisa Offc Serif Pro" w:eastAsia="Tisa Offc Serif Pro" w:hAnsi="Tisa Offc Serif Pro"/>
                <w:color w:val="ffffff"/>
                <w:sz w:val="18"/>
                <w:szCs w:val="18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color w:val="ffffff"/>
                <w:sz w:val="18"/>
                <w:szCs w:val="18"/>
                <w:rtl w:val="0"/>
              </w:rPr>
              <w:t xml:space="preserve">ENFANT 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3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B">
            <w:pPr>
              <w:widowControl w:val="0"/>
              <w:spacing w:before="72" w:lineRule="auto"/>
              <w:ind w:left="57" w:firstLine="0"/>
              <w:rPr>
                <w:rFonts w:ascii="Tisa Offc Serif Pro" w:cs="Tisa Offc Serif Pro" w:eastAsia="Tisa Offc Serif Pro" w:hAnsi="Tisa Offc Serif Pro"/>
                <w:sz w:val="18"/>
                <w:szCs w:val="18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sz w:val="18"/>
                <w:szCs w:val="18"/>
                <w:rtl w:val="0"/>
              </w:rPr>
              <w:t xml:space="preserve"> Nom de l’enfant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C">
            <w:pPr>
              <w:widowControl w:val="0"/>
              <w:rPr>
                <w:rFonts w:ascii="Tisa Offc Serif Pro" w:cs="Tisa Offc Serif Pro" w:eastAsia="Tisa Offc Serif Pro" w:hAnsi="Tisa Offc Serif Pr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7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D">
            <w:pPr>
              <w:widowControl w:val="0"/>
              <w:spacing w:before="71" w:lineRule="auto"/>
              <w:ind w:left="57" w:firstLine="0"/>
              <w:rPr>
                <w:rFonts w:ascii="Tisa Offc Serif Pro" w:cs="Tisa Offc Serif Pro" w:eastAsia="Tisa Offc Serif Pro" w:hAnsi="Tisa Offc Serif Pro"/>
                <w:sz w:val="18"/>
                <w:szCs w:val="18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sz w:val="18"/>
                <w:szCs w:val="18"/>
                <w:rtl w:val="0"/>
              </w:rPr>
              <w:t xml:space="preserve"> Prénom de l’enfant*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E">
            <w:pPr>
              <w:widowControl w:val="0"/>
              <w:tabs>
                <w:tab w:val="left" w:leader="none" w:pos="3410"/>
              </w:tabs>
              <w:rPr>
                <w:rFonts w:ascii="Tisa Offc Serif Pro" w:cs="Tisa Offc Serif Pro" w:eastAsia="Tisa Offc Serif Pro" w:hAnsi="Tisa Offc Serif Pro"/>
                <w:sz w:val="18"/>
                <w:szCs w:val="18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sz w:val="18"/>
                <w:szCs w:val="18"/>
                <w:rtl w:val="0"/>
              </w:rPr>
              <w:tab/>
            </w:r>
          </w:p>
        </w:tc>
      </w:tr>
      <w:tr>
        <w:trPr>
          <w:cantSplit w:val="0"/>
          <w:trHeight w:val="347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F">
            <w:pPr>
              <w:widowControl w:val="0"/>
              <w:spacing w:before="72" w:lineRule="auto"/>
              <w:rPr>
                <w:rFonts w:ascii="Tisa Offc Serif Pro" w:cs="Tisa Offc Serif Pro" w:eastAsia="Tisa Offc Serif Pro" w:hAnsi="Tisa Offc Serif Pro"/>
                <w:sz w:val="18"/>
                <w:szCs w:val="18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sz w:val="18"/>
                <w:szCs w:val="18"/>
                <w:rtl w:val="0"/>
              </w:rPr>
              <w:t xml:space="preserve">  Date de naissance de l’enfant (DD/MM/YY)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0">
            <w:pPr>
              <w:widowControl w:val="0"/>
              <w:spacing w:before="72" w:lineRule="auto"/>
              <w:ind w:left="60" w:firstLine="0"/>
              <w:rPr>
                <w:rFonts w:ascii="Tisa Offc Serif Pro" w:cs="Tisa Offc Serif Pro" w:eastAsia="Tisa Offc Serif Pro" w:hAnsi="Tisa Offc Serif Pr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9.982421875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1">
            <w:pPr>
              <w:widowControl w:val="0"/>
              <w:spacing w:before="38" w:lineRule="auto"/>
              <w:ind w:left="57" w:firstLine="0"/>
              <w:rPr>
                <w:rFonts w:ascii="Tisa Offc Serif Pro" w:cs="Tisa Offc Serif Pro" w:eastAsia="Tisa Offc Serif Pro" w:hAnsi="Tisa Offc Serif Pro"/>
                <w:sz w:val="18"/>
                <w:szCs w:val="18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sz w:val="18"/>
                <w:szCs w:val="18"/>
                <w:rtl w:val="0"/>
              </w:rPr>
              <w:t xml:space="preserve"> Résidence de l’enfant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2">
            <w:pPr>
              <w:widowControl w:val="0"/>
              <w:rPr>
                <w:rFonts w:ascii="Tisa Offc Serif Pro" w:cs="Tisa Offc Serif Pro" w:eastAsia="Tisa Offc Serif Pro" w:hAnsi="Tisa Offc Serif Pr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3">
      <w:pPr>
        <w:tabs>
          <w:tab w:val="left" w:leader="none" w:pos="1377"/>
        </w:tabs>
        <w:rPr>
          <w:rFonts w:ascii="Tisa Offc Serif Pro" w:cs="Tisa Offc Serif Pro" w:eastAsia="Tisa Offc Serif Pro" w:hAnsi="Tisa Offc Serif Pro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tabs>
          <w:tab w:val="left" w:leader="none" w:pos="1377"/>
        </w:tabs>
        <w:rPr>
          <w:rFonts w:ascii="Tisa Offc Serif Pro" w:cs="Tisa Offc Serif Pro" w:eastAsia="Tisa Offc Serif Pro" w:hAnsi="Tisa Offc Serif Pro"/>
          <w:sz w:val="18"/>
          <w:szCs w:val="18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271.0" w:type="dxa"/>
        <w:jc w:val="left"/>
        <w:tblInd w:w="8.0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3969"/>
        <w:gridCol w:w="5302"/>
        <w:tblGridChange w:id="0">
          <w:tblGrid>
            <w:gridCol w:w="3969"/>
            <w:gridCol w:w="5302"/>
          </w:tblGrid>
        </w:tblGridChange>
      </w:tblGrid>
      <w:tr>
        <w:trPr>
          <w:cantSplit w:val="0"/>
          <w:trHeight w:val="378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008080" w:val="clear"/>
            <w:vAlign w:val="top"/>
          </w:tcPr>
          <w:p w:rsidR="00000000" w:rsidDel="00000000" w:rsidP="00000000" w:rsidRDefault="00000000" w:rsidRPr="00000000" w14:paraId="00000045">
            <w:pPr>
              <w:widowControl w:val="0"/>
              <w:tabs>
                <w:tab w:val="left" w:leader="none" w:pos="2903"/>
              </w:tabs>
              <w:spacing w:before="39" w:lineRule="auto"/>
              <w:ind w:left="57" w:firstLine="0"/>
              <w:rPr>
                <w:rFonts w:ascii="Tisa Offc Serif Pro" w:cs="Tisa Offc Serif Pro" w:eastAsia="Tisa Offc Serif Pro" w:hAnsi="Tisa Offc Serif Pro"/>
                <w:color w:val="ffffff"/>
                <w:sz w:val="18"/>
                <w:szCs w:val="18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color w:val="ffffff"/>
                <w:sz w:val="18"/>
                <w:szCs w:val="18"/>
                <w:rtl w:val="0"/>
              </w:rPr>
              <w:t xml:space="preserve">ENFANT 3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3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7">
            <w:pPr>
              <w:widowControl w:val="0"/>
              <w:spacing w:before="72" w:lineRule="auto"/>
              <w:ind w:left="57" w:firstLine="0"/>
              <w:rPr>
                <w:rFonts w:ascii="Tisa Offc Serif Pro" w:cs="Tisa Offc Serif Pro" w:eastAsia="Tisa Offc Serif Pro" w:hAnsi="Tisa Offc Serif Pro"/>
                <w:sz w:val="18"/>
                <w:szCs w:val="18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sz w:val="18"/>
                <w:szCs w:val="18"/>
                <w:rtl w:val="0"/>
              </w:rPr>
              <w:t xml:space="preserve"> Nom de l’enfant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rPr>
                <w:rFonts w:ascii="Tisa Offc Serif Pro" w:cs="Tisa Offc Serif Pro" w:eastAsia="Tisa Offc Serif Pro" w:hAnsi="Tisa Offc Serif Pr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7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9">
            <w:pPr>
              <w:widowControl w:val="0"/>
              <w:spacing w:before="71" w:lineRule="auto"/>
              <w:ind w:left="57" w:firstLine="0"/>
              <w:rPr>
                <w:rFonts w:ascii="Tisa Offc Serif Pro" w:cs="Tisa Offc Serif Pro" w:eastAsia="Tisa Offc Serif Pro" w:hAnsi="Tisa Offc Serif Pro"/>
                <w:sz w:val="18"/>
                <w:szCs w:val="18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sz w:val="18"/>
                <w:szCs w:val="18"/>
                <w:rtl w:val="0"/>
              </w:rPr>
              <w:t xml:space="preserve"> Prénom de l’enfant*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A">
            <w:pPr>
              <w:widowControl w:val="0"/>
              <w:tabs>
                <w:tab w:val="left" w:leader="none" w:pos="3410"/>
              </w:tabs>
              <w:rPr>
                <w:rFonts w:ascii="Tisa Offc Serif Pro" w:cs="Tisa Offc Serif Pro" w:eastAsia="Tisa Offc Serif Pro" w:hAnsi="Tisa Offc Serif Pro"/>
                <w:sz w:val="18"/>
                <w:szCs w:val="18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sz w:val="18"/>
                <w:szCs w:val="18"/>
                <w:rtl w:val="0"/>
              </w:rPr>
              <w:tab/>
            </w:r>
          </w:p>
        </w:tc>
      </w:tr>
      <w:tr>
        <w:trPr>
          <w:cantSplit w:val="0"/>
          <w:trHeight w:val="347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B">
            <w:pPr>
              <w:widowControl w:val="0"/>
              <w:spacing w:before="72" w:lineRule="auto"/>
              <w:rPr>
                <w:rFonts w:ascii="Tisa Offc Serif Pro" w:cs="Tisa Offc Serif Pro" w:eastAsia="Tisa Offc Serif Pro" w:hAnsi="Tisa Offc Serif Pro"/>
                <w:sz w:val="18"/>
                <w:szCs w:val="18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sz w:val="18"/>
                <w:szCs w:val="18"/>
                <w:rtl w:val="0"/>
              </w:rPr>
              <w:t xml:space="preserve">  Date de naissance de l’enfant (DD/MM/YY)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C">
            <w:pPr>
              <w:widowControl w:val="0"/>
              <w:spacing w:before="72" w:lineRule="auto"/>
              <w:ind w:left="60" w:firstLine="0"/>
              <w:rPr>
                <w:rFonts w:ascii="Tisa Offc Serif Pro" w:cs="Tisa Offc Serif Pro" w:eastAsia="Tisa Offc Serif Pro" w:hAnsi="Tisa Offc Serif Pr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9.982421875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4D">
            <w:pPr>
              <w:widowControl w:val="0"/>
              <w:spacing w:before="38" w:lineRule="auto"/>
              <w:ind w:left="57" w:firstLine="0"/>
              <w:rPr>
                <w:rFonts w:ascii="Tisa Offc Serif Pro" w:cs="Tisa Offc Serif Pro" w:eastAsia="Tisa Offc Serif Pro" w:hAnsi="Tisa Offc Serif Pro"/>
                <w:sz w:val="18"/>
                <w:szCs w:val="18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sz w:val="18"/>
                <w:szCs w:val="18"/>
                <w:rtl w:val="0"/>
              </w:rPr>
              <w:t xml:space="preserve"> Résidence de l’enfant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E">
            <w:pPr>
              <w:widowControl w:val="0"/>
              <w:rPr>
                <w:rFonts w:ascii="Tisa Offc Serif Pro" w:cs="Tisa Offc Serif Pro" w:eastAsia="Tisa Offc Serif Pro" w:hAnsi="Tisa Offc Serif Pr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F">
      <w:pPr>
        <w:tabs>
          <w:tab w:val="left" w:leader="none" w:pos="1377"/>
        </w:tabs>
        <w:rPr>
          <w:rFonts w:ascii="Tisa Offc Serif Pro" w:cs="Tisa Offc Serif Pro" w:eastAsia="Tisa Offc Serif Pro" w:hAnsi="Tisa Offc Serif Pro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tabs>
          <w:tab w:val="left" w:leader="none" w:pos="1377"/>
        </w:tabs>
        <w:rPr>
          <w:rFonts w:ascii="Tisa Offc Serif Pro" w:cs="Tisa Offc Serif Pro" w:eastAsia="Tisa Offc Serif Pro" w:hAnsi="Tisa Offc Serif Pro"/>
          <w:sz w:val="18"/>
          <w:szCs w:val="18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9271.0" w:type="dxa"/>
        <w:jc w:val="left"/>
        <w:tblInd w:w="8.0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3544"/>
        <w:gridCol w:w="5727"/>
        <w:tblGridChange w:id="0">
          <w:tblGrid>
            <w:gridCol w:w="3544"/>
            <w:gridCol w:w="5727"/>
          </w:tblGrid>
        </w:tblGridChange>
      </w:tblGrid>
      <w:tr>
        <w:trPr>
          <w:cantSplit w:val="0"/>
          <w:trHeight w:val="378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008080" w:val="clear"/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2903"/>
              </w:tabs>
              <w:spacing w:after="0" w:before="39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ffffff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ffffff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 COMPÉTENCES LINGUISTIQUES DE L’ENFANT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3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2316"/>
              </w:tabs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sz w:val="18"/>
                <w:szCs w:val="18"/>
                <w:rtl w:val="0"/>
              </w:rPr>
              <w:t xml:space="preserve"> </w:t>
            </w: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Langue maternelle de l’enfant 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3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2316"/>
              </w:tabs>
              <w:spacing w:after="0" w:before="0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Deuxième langue maternelle de l’enfant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3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1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Niveau en Anglais de l’enfant*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7"/>
              <w:tblW w:w="5712.0" w:type="dxa"/>
              <w:jc w:val="center"/>
              <w:tblLayout w:type="fixed"/>
              <w:tblLook w:val="0000"/>
            </w:tblPr>
            <w:tblGrid>
              <w:gridCol w:w="2856"/>
              <w:gridCol w:w="2856"/>
              <w:tblGridChange w:id="0">
                <w:tblGrid>
                  <w:gridCol w:w="2856"/>
                  <w:gridCol w:w="2856"/>
                </w:tblGrid>
              </w:tblGridChange>
            </w:tblGrid>
            <w:tr>
              <w:trPr>
                <w:cantSplit w:val="0"/>
                <w:trHeight w:val="1152" w:hRule="atLeast"/>
                <w:tblHeader w:val="0"/>
              </w:trPr>
              <w:tc>
                <w:tcPr>
                  <w:vAlign w:val="center"/>
                </w:tcPr>
                <w:p w:rsidR="00000000" w:rsidDel="00000000" w:rsidP="00000000" w:rsidRDefault="00000000" w:rsidRPr="00000000" w14:paraId="00000059">
                  <w:pPr>
                    <w:rPr>
                      <w:vertAlign w:val="baseline"/>
                    </w:rPr>
                  </w:pPr>
                  <w:r w:rsidDel="00000000" w:rsidR="00000000" w:rsidRPr="00000000">
                    <w:rPr>
                      <w:rFonts w:ascii="Tisa Offc Serif Pro" w:cs="Tisa Offc Serif Pro" w:eastAsia="Tisa Offc Serif Pro" w:hAnsi="Tisa Offc Serif Pro"/>
                      <w:sz w:val="18"/>
                      <w:szCs w:val="18"/>
                      <w:vertAlign w:val="baseline"/>
                      <w:rtl w:val="0"/>
                    </w:rPr>
                    <w:t xml:space="preserve"> </w:t>
                  </w:r>
                  <w:r w:rsidDel="00000000" w:rsidR="00000000" w:rsidRPr="00000000">
                    <w:rPr>
                      <w:sz w:val="18"/>
                      <w:szCs w:val="18"/>
                      <w:vertAlign w:val="baseline"/>
                      <w:rtl w:val="0"/>
                    </w:rPr>
                    <w:t xml:space="preserve"> </w:t>
                  </w:r>
                  <w:r w:rsidDel="00000000" w:rsidR="00000000" w:rsidRPr="00000000">
                    <w:rPr>
                      <w:rFonts w:ascii="Arial Unicode MS" w:cs="Arial Unicode MS" w:eastAsia="Arial Unicode MS" w:hAnsi="Arial Unicode MS"/>
                      <w:vertAlign w:val="baseline"/>
                      <w:rtl w:val="0"/>
                    </w:rPr>
                    <w:t xml:space="preserve">❏</w:t>
                  </w:r>
                  <w:r w:rsidDel="00000000" w:rsidR="00000000" w:rsidRPr="00000000">
                    <w:rPr>
                      <w:vertAlign w:val="baseline"/>
                      <w:rtl w:val="0"/>
                    </w:rPr>
                    <w:t xml:space="preserve"> Jamais appris l’anglais </w:t>
                  </w:r>
                </w:p>
                <w:p w:rsidR="00000000" w:rsidDel="00000000" w:rsidP="00000000" w:rsidRDefault="00000000" w:rsidRPr="00000000" w14:paraId="0000005A">
                  <w:pPr>
                    <w:rPr>
                      <w:vertAlign w:val="baseline"/>
                    </w:rPr>
                  </w:pPr>
                  <w:r w:rsidDel="00000000" w:rsidR="00000000" w:rsidRPr="00000000">
                    <w:rPr>
                      <w:vertAlign w:val="baseline"/>
                      <w:rtl w:val="0"/>
                    </w:rPr>
                    <w:t xml:space="preserve">  </w:t>
                  </w:r>
                  <w:r w:rsidDel="00000000" w:rsidR="00000000" w:rsidRPr="00000000">
                    <w:rPr>
                      <w:rFonts w:ascii="Arial Unicode MS" w:cs="Arial Unicode MS" w:eastAsia="Arial Unicode MS" w:hAnsi="Arial Unicode MS"/>
                      <w:vertAlign w:val="baseline"/>
                      <w:rtl w:val="0"/>
                    </w:rPr>
                    <w:t xml:space="preserve">❏</w:t>
                  </w:r>
                  <w:r w:rsidDel="00000000" w:rsidR="00000000" w:rsidRPr="00000000">
                    <w:rPr>
                      <w:vertAlign w:val="baseline"/>
                      <w:rtl w:val="0"/>
                    </w:rPr>
                    <w:t xml:space="preserve"> Débutant</w:t>
                  </w:r>
                </w:p>
                <w:p w:rsidR="00000000" w:rsidDel="00000000" w:rsidP="00000000" w:rsidRDefault="00000000" w:rsidRPr="00000000" w14:paraId="0000005B">
                  <w:pPr>
                    <w:rPr>
                      <w:vertAlign w:val="baseline"/>
                    </w:rPr>
                  </w:pPr>
                  <w:r w:rsidDel="00000000" w:rsidR="00000000" w:rsidRPr="00000000">
                    <w:rPr>
                      <w:vertAlign w:val="baseline"/>
                      <w:rtl w:val="0"/>
                    </w:rPr>
                    <w:t xml:space="preserve">  </w:t>
                  </w:r>
                  <w:r w:rsidDel="00000000" w:rsidR="00000000" w:rsidRPr="00000000">
                    <w:rPr>
                      <w:rFonts w:ascii="Arial Unicode MS" w:cs="Arial Unicode MS" w:eastAsia="Arial Unicode MS" w:hAnsi="Arial Unicode MS"/>
                      <w:vertAlign w:val="baseline"/>
                      <w:rtl w:val="0"/>
                    </w:rPr>
                    <w:t xml:space="preserve">❏</w:t>
                  </w:r>
                  <w:r w:rsidDel="00000000" w:rsidR="00000000" w:rsidRPr="00000000">
                    <w:rPr>
                      <w:vertAlign w:val="baseline"/>
                      <w:rtl w:val="0"/>
                    </w:rPr>
                    <w:t xml:space="preserve"> Faux débutant</w:t>
                  </w:r>
                </w:p>
              </w:tc>
              <w:tc>
                <w:tcPr>
                  <w:vAlign w:val="center"/>
                </w:tcPr>
                <w:p w:rsidR="00000000" w:rsidDel="00000000" w:rsidP="00000000" w:rsidRDefault="00000000" w:rsidRPr="00000000" w14:paraId="0000005C">
                  <w:pPr>
                    <w:rPr>
                      <w:rFonts w:ascii="Quattrocento Sans" w:cs="Quattrocento Sans" w:eastAsia="Quattrocento Sans" w:hAnsi="Quattrocento Sans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5D">
                  <w:pPr>
                    <w:rPr>
                      <w:rFonts w:ascii="Tisa Offc Serif Pro" w:cs="Tisa Offc Serif Pro" w:eastAsia="Tisa Offc Serif Pro" w:hAnsi="Tisa Offc Serif Pro"/>
                      <w:sz w:val="18"/>
                      <w:szCs w:val="18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3410"/>
              </w:tabs>
              <w:spacing w:after="0" w:before="0" w:line="24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3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1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bookmarkStart w:colFirst="0" w:colLast="0" w:name="_30j0zll" w:id="1"/>
            <w:bookmarkEnd w:id="1"/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Autre langue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0">
            <w:pPr>
              <w:rPr>
                <w:rFonts w:ascii="Tisa Offc Serif Pro" w:cs="Tisa Offc Serif Pro" w:eastAsia="Tisa Offc Serif Pro" w:hAnsi="Tisa Offc Serif Pro"/>
                <w:sz w:val="18"/>
                <w:szCs w:val="18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1">
      <w:pPr>
        <w:tabs>
          <w:tab w:val="left" w:leader="none" w:pos="1377"/>
        </w:tabs>
        <w:rPr>
          <w:rFonts w:ascii="Tisa Offc Serif Pro" w:cs="Tisa Offc Serif Pro" w:eastAsia="Tisa Offc Serif Pro" w:hAnsi="Tisa Offc Serif Pro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9336.0" w:type="dxa"/>
        <w:jc w:val="left"/>
        <w:tblInd w:w="8.0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2190"/>
        <w:gridCol w:w="7146"/>
        <w:tblGridChange w:id="0">
          <w:tblGrid>
            <w:gridCol w:w="2190"/>
            <w:gridCol w:w="7146"/>
          </w:tblGrid>
        </w:tblGridChange>
      </w:tblGrid>
      <w:tr>
        <w:trPr>
          <w:cantSplit w:val="0"/>
          <w:trHeight w:val="366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008080" w:val="clear"/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2903"/>
              </w:tabs>
              <w:spacing w:after="0" w:before="39" w:line="240" w:lineRule="auto"/>
              <w:ind w:left="57" w:right="0" w:firstLine="0"/>
              <w:jc w:val="left"/>
              <w:rPr>
                <w:rFonts w:ascii="Tisa Offc Serif Pro" w:cs="Tisa Offc Serif Pro" w:eastAsia="Tisa Offc Serif Pro" w:hAnsi="Tisa Offc Serif Pro"/>
                <w:b w:val="0"/>
                <w:i w:val="0"/>
                <w:smallCaps w:val="0"/>
                <w:strike w:val="0"/>
                <w:color w:val="ffffff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i w:val="0"/>
                <w:smallCaps w:val="0"/>
                <w:strike w:val="0"/>
                <w:color w:val="ffffff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 FORMULE SÉLECTIONNÉE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1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2316"/>
              </w:tabs>
              <w:spacing w:after="0" w:before="0" w:line="480" w:lineRule="auto"/>
              <w:ind w:left="0" w:right="0" w:firstLine="0"/>
              <w:jc w:val="left"/>
              <w:rPr>
                <w:rFonts w:ascii="Tisa Offc Serif Pro" w:cs="Tisa Offc Serif Pro" w:eastAsia="Tisa Offc Serif Pro" w:hAnsi="Tisa Offc Serif Pro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sa Offc Serif Pro" w:cs="Tisa Offc Serif Pro" w:eastAsia="Tisa Offc Serif Pro" w:hAnsi="Tisa Offc Serif Pro"/>
                <w:b w:val="1"/>
                <w:sz w:val="24"/>
                <w:szCs w:val="24"/>
                <w:rtl w:val="0"/>
              </w:rPr>
              <w:t xml:space="preserve">    Forfait Annuel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5">
            <w:pPr>
              <w:rPr/>
            </w:pPr>
            <w:r w:rsidDel="00000000" w:rsidR="00000000" w:rsidRPr="00000000">
              <w:rPr>
                <w:rFonts w:ascii="Arial Unicode MS" w:cs="Arial Unicode MS" w:eastAsia="Arial Unicode MS" w:hAnsi="Arial Unicode MS"/>
                <w:rtl w:val="0"/>
              </w:rPr>
              <w:t xml:space="preserve">     ❏</w:t>
            </w:r>
            <w:r w:rsidDel="00000000" w:rsidR="00000000" w:rsidRPr="00000000">
              <w:rPr>
                <w:rtl w:val="0"/>
              </w:rPr>
              <w:t xml:space="preserve"> Cours d’anglais | Année scolaire 2025 || 390 €</w:t>
            </w:r>
          </w:p>
          <w:p w:rsidR="00000000" w:rsidDel="00000000" w:rsidP="00000000" w:rsidRDefault="00000000" w:rsidRPr="00000000" w14:paraId="00000066">
            <w:pPr>
              <w:rPr/>
            </w:pPr>
            <w:r w:rsidDel="00000000" w:rsidR="00000000" w:rsidRPr="00000000">
              <w:rPr>
                <w:rtl w:val="0"/>
              </w:rPr>
              <w:t xml:space="preserve">  </w:t>
            </w:r>
          </w:p>
        </w:tc>
      </w:tr>
    </w:tbl>
    <w:p w:rsidR="00000000" w:rsidDel="00000000" w:rsidP="00000000" w:rsidRDefault="00000000" w:rsidRPr="00000000" w14:paraId="00000067">
      <w:pPr>
        <w:tabs>
          <w:tab w:val="left" w:leader="none" w:pos="1377"/>
        </w:tabs>
        <w:rPr>
          <w:rFonts w:ascii="Tisa Offc Serif Pro" w:cs="Tisa Offc Serif Pro" w:eastAsia="Tisa Offc Serif Pro" w:hAnsi="Tisa Offc Serif Pro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tabs>
          <w:tab w:val="left" w:leader="none" w:pos="3990"/>
        </w:tabs>
        <w:rPr>
          <w:rFonts w:ascii="Tisa Offc Serif Pro" w:cs="Tisa Offc Serif Pro" w:eastAsia="Tisa Offc Serif Pro" w:hAnsi="Tisa Offc Serif Pro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shd w:fill="008080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rPr>
          <w:rFonts w:ascii="Tisa Offc Serif Pro" w:cs="Tisa Offc Serif Pro" w:eastAsia="Tisa Offc Serif Pro" w:hAnsi="Tisa Offc Serif Pro"/>
          <w:sz w:val="16"/>
          <w:szCs w:val="16"/>
          <w:vertAlign w:val="baseline"/>
        </w:rPr>
      </w:pPr>
      <w:r w:rsidDel="00000000" w:rsidR="00000000" w:rsidRPr="00000000">
        <w:rPr>
          <w:rFonts w:ascii="Tisa Offc Serif Pro" w:cs="Tisa Offc Serif Pro" w:eastAsia="Tisa Offc Serif Pro" w:hAnsi="Tisa Offc Serif Pro"/>
          <w:color w:val="ffffff"/>
          <w:sz w:val="18"/>
          <w:szCs w:val="18"/>
          <w:vertAlign w:val="baseline"/>
          <w:rtl w:val="0"/>
        </w:rPr>
        <w:t xml:space="preserve">SIGNEZ ICI (Les signatures électroniques sont acceptées)</w:t>
      </w:r>
      <w:r w:rsidDel="00000000" w:rsidR="00000000" w:rsidRPr="00000000">
        <w:rPr>
          <w:rFonts w:ascii="Tisa Offc Serif Pro" w:cs="Tisa Offc Serif Pro" w:eastAsia="Tisa Offc Serif Pro" w:hAnsi="Tisa Offc Serif Pro"/>
          <w:sz w:val="18"/>
          <w:szCs w:val="18"/>
          <w:vertAlign w:val="baseline"/>
          <w:rtl w:val="0"/>
        </w:rPr>
        <w:t xml:space="preserve">                                                                                                                                                                                                                              </w:t>
      </w:r>
      <w:r w:rsidDel="00000000" w:rsidR="00000000" w:rsidRPr="00000000">
        <w:rPr>
          <w:rtl w:val="0"/>
        </w:rPr>
      </w:r>
    </w:p>
    <w:sectPr>
      <w:headerReference r:id="rId10" w:type="default"/>
      <w:footerReference r:id="rId11" w:type="default"/>
      <w:pgSz w:h="16838" w:w="11906" w:orient="portrait"/>
      <w:pgMar w:bottom="1417" w:top="1417" w:left="1417" w:right="1417" w:header="284" w:footer="28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 Unicode MS"/>
  <w:font w:name="Times New Roman"/>
  <w:font w:name="Arial"/>
  <w:font w:name="Arim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Tisa Offc Serif Pro"/>
  <w:font w:name="Quattrocento Sans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center"/>
      <w:rPr>
        <w:rFonts w:ascii="Tisa Offc Serif Pro" w:cs="Tisa Offc Serif Pro" w:eastAsia="Tisa Offc Serif Pro" w:hAnsi="Tisa Offc Serif Pro"/>
        <w:b w:val="1"/>
        <w:sz w:val="18"/>
        <w:szCs w:val="18"/>
      </w:rPr>
    </w:pPr>
    <w:bookmarkStart w:colFirst="0" w:colLast="0" w:name="_1fob9te" w:id="2"/>
    <w:bookmarkEnd w:id="2"/>
    <w:r w:rsidDel="00000000" w:rsidR="00000000" w:rsidRPr="00000000">
      <w:rPr>
        <w:rFonts w:ascii="Tisa Offc Serif Pro" w:cs="Tisa Offc Serif Pro" w:eastAsia="Tisa Offc Serif Pro" w:hAnsi="Tisa Offc Serif Pro"/>
        <w:b w:val="1"/>
        <w:sz w:val="18"/>
        <w:szCs w:val="18"/>
        <w:rtl w:val="0"/>
      </w:rPr>
      <w:t xml:space="preserve">© 2024 PLAY ENGLISH KIDS - Ateliers d'anglais ludique pour enfants à Montluçon</w:t>
    </w:r>
  </w:p>
  <w:p w:rsidR="00000000" w:rsidDel="00000000" w:rsidP="00000000" w:rsidRDefault="00000000" w:rsidRPr="00000000" w14:paraId="0000006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center"/>
      <w:rPr>
        <w:rFonts w:ascii="Tisa Offc Serif Pro" w:cs="Tisa Offc Serif Pro" w:eastAsia="Tisa Offc Serif Pro" w:hAnsi="Tisa Offc Serif Pro"/>
        <w:b w:val="1"/>
        <w:sz w:val="18"/>
        <w:szCs w:val="18"/>
      </w:rPr>
    </w:pPr>
    <w:bookmarkStart w:colFirst="0" w:colLast="0" w:name="_3znysh7" w:id="3"/>
    <w:bookmarkEnd w:id="3"/>
    <w:r w:rsidDel="00000000" w:rsidR="00000000" w:rsidRPr="00000000">
      <w:rPr>
        <w:rFonts w:ascii="Tisa Offc Serif Pro" w:cs="Tisa Offc Serif Pro" w:eastAsia="Tisa Offc Serif Pro" w:hAnsi="Tisa Offc Serif Pro"/>
        <w:b w:val="1"/>
        <w:sz w:val="18"/>
        <w:szCs w:val="18"/>
        <w:rtl w:val="0"/>
      </w:rPr>
      <w:t xml:space="preserve">Association déclarée loi de 1901 N° SIRET 93996947300015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E">
    <w:pPr>
      <w:jc w:val="both"/>
      <w:rPr>
        <w:rFonts w:ascii="Tisa Offc Serif Pro" w:cs="Tisa Offc Serif Pro" w:eastAsia="Tisa Offc Serif Pro" w:hAnsi="Tisa Offc Serif Pro"/>
        <w:b w:val="1"/>
        <w:sz w:val="18"/>
        <w:szCs w:val="18"/>
      </w:rPr>
    </w:pPr>
    <w:r w:rsidDel="00000000" w:rsidR="00000000" w:rsidRPr="00000000">
      <w:rPr>
        <w:rFonts w:ascii="Tisa Offc Serif Pro" w:cs="Tisa Offc Serif Pro" w:eastAsia="Tisa Offc Serif Pro" w:hAnsi="Tisa Offc Serif Pro"/>
        <w:b w:val="1"/>
        <w:sz w:val="18"/>
        <w:szCs w:val="18"/>
        <w:rtl w:val="0"/>
      </w:rPr>
      <w:t xml:space="preserve">                                                                   </w:t>
    </w:r>
    <w:hyperlink r:id="rId1">
      <w:r w:rsidDel="00000000" w:rsidR="00000000" w:rsidRPr="00000000">
        <w:rPr>
          <w:rFonts w:ascii="Tisa Offc Serif Pro" w:cs="Tisa Offc Serif Pro" w:eastAsia="Tisa Offc Serif Pro" w:hAnsi="Tisa Offc Serif Pro"/>
          <w:b w:val="1"/>
          <w:color w:val="1155cc"/>
          <w:sz w:val="18"/>
          <w:szCs w:val="18"/>
          <w:u w:val="single"/>
          <w:rtl w:val="0"/>
        </w:rPr>
        <w:t xml:space="preserve">info@play-english-kids.com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center"/>
      <w:rPr>
        <w:rFonts w:ascii="Tisa Offc Serif Pro" w:cs="Tisa Offc Serif Pro" w:eastAsia="Tisa Offc Serif Pro" w:hAnsi="Tisa Offc Serif Pro"/>
        <w:sz w:val="18"/>
        <w:szCs w:val="18"/>
        <w:vertAlign w:val="baseline"/>
      </w:rPr>
    </w:pPr>
    <w:bookmarkStart w:colFirst="0" w:colLast="0" w:name="_tyjcwt" w:id="4"/>
    <w:bookmarkEnd w:id="4"/>
    <w:hyperlink r:id="rId2">
      <w:r w:rsidDel="00000000" w:rsidR="00000000" w:rsidRPr="00000000">
        <w:rPr>
          <w:rFonts w:ascii="Tisa Offc Serif Pro" w:cs="Tisa Offc Serif Pro" w:eastAsia="Tisa Offc Serif Pro" w:hAnsi="Tisa Offc Serif Pro"/>
          <w:b w:val="1"/>
          <w:color w:val="1155cc"/>
          <w:sz w:val="18"/>
          <w:szCs w:val="18"/>
          <w:u w:val="single"/>
          <w:rtl w:val="0"/>
        </w:rPr>
        <w:t xml:space="preserve">https://www.play-english-kids.com</w:t>
      </w:r>
    </w:hyperlink>
    <w:r w:rsidDel="00000000" w:rsidR="00000000" w:rsidRPr="00000000">
      <w:rPr>
        <w:rFonts w:ascii="Tisa Offc Serif Pro" w:cs="Tisa Offc Serif Pro" w:eastAsia="Tisa Offc Serif Pro" w:hAnsi="Tisa Offc Serif Pro"/>
        <w:b w:val="1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br w:type="textWrapping"/>
    </w:r>
    <w:r w:rsidDel="00000000" w:rsidR="00000000" w:rsidRPr="00000000">
      <w:rPr>
        <w:rFonts w:ascii="Tisa Offc Serif Pro" w:cs="Tisa Offc Serif Pro" w:eastAsia="Tisa Offc Serif Pro" w:hAnsi="Tisa Offc Serif Pro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 </w:t>
    </w:r>
    <w:r w:rsidDel="00000000" w:rsidR="00000000" w:rsidRPr="00000000">
      <w:rPr>
        <w:rFonts w:ascii="Tisa Offc Serif Pro" w:cs="Tisa Offc Serif Pro" w:eastAsia="Tisa Offc Serif Pro" w:hAnsi="Tisa Offc Serif Pro"/>
        <w:sz w:val="18"/>
        <w:szCs w:val="18"/>
        <w:vertAlign w:val="baseline"/>
        <w:rtl w:val="0"/>
      </w:rPr>
      <w:t xml:space="preserve">Dernière mise à jour le </w:t>
    </w:r>
    <w:r w:rsidDel="00000000" w:rsidR="00000000" w:rsidRPr="00000000">
      <w:rPr>
        <w:rFonts w:ascii="Tisa Offc Serif Pro" w:cs="Tisa Offc Serif Pro" w:eastAsia="Tisa Offc Serif Pro" w:hAnsi="Tisa Offc Serif Pro"/>
        <w:sz w:val="18"/>
        <w:szCs w:val="18"/>
        <w:rtl w:val="0"/>
      </w:rPr>
      <w:t xml:space="preserve">14</w:t>
    </w:r>
    <w:r w:rsidDel="00000000" w:rsidR="00000000" w:rsidRPr="00000000">
      <w:rPr>
        <w:rFonts w:ascii="Tisa Offc Serif Pro" w:cs="Tisa Offc Serif Pro" w:eastAsia="Tisa Offc Serif Pro" w:hAnsi="Tisa Offc Serif Pro"/>
        <w:sz w:val="18"/>
        <w:szCs w:val="18"/>
        <w:vertAlign w:val="baseline"/>
        <w:rtl w:val="0"/>
      </w:rPr>
      <w:t xml:space="preserve">.0</w:t>
    </w:r>
    <w:r w:rsidDel="00000000" w:rsidR="00000000" w:rsidRPr="00000000">
      <w:rPr>
        <w:rFonts w:ascii="Tisa Offc Serif Pro" w:cs="Tisa Offc Serif Pro" w:eastAsia="Tisa Offc Serif Pro" w:hAnsi="Tisa Offc Serif Pro"/>
        <w:sz w:val="18"/>
        <w:szCs w:val="18"/>
        <w:rtl w:val="0"/>
      </w:rPr>
      <w:t xml:space="preserve">2</w:t>
    </w:r>
    <w:r w:rsidDel="00000000" w:rsidR="00000000" w:rsidRPr="00000000">
      <w:rPr>
        <w:rFonts w:ascii="Tisa Offc Serif Pro" w:cs="Tisa Offc Serif Pro" w:eastAsia="Tisa Offc Serif Pro" w:hAnsi="Tisa Offc Serif Pro"/>
        <w:sz w:val="18"/>
        <w:szCs w:val="18"/>
        <w:vertAlign w:val="baseline"/>
        <w:rtl w:val="0"/>
      </w:rPr>
      <w:t xml:space="preserve">.202</w:t>
    </w:r>
    <w:r w:rsidDel="00000000" w:rsidR="00000000" w:rsidRPr="00000000">
      <w:rPr>
        <w:rFonts w:ascii="Tisa Offc Serif Pro" w:cs="Tisa Offc Serif Pro" w:eastAsia="Tisa Offc Serif Pro" w:hAnsi="Tisa Offc Serif Pro"/>
        <w:sz w:val="18"/>
        <w:szCs w:val="18"/>
        <w:rtl w:val="0"/>
      </w:rPr>
      <w:t xml:space="preserve">5</w:t>
    </w:r>
    <w:r w:rsidDel="00000000" w:rsidR="00000000" w:rsidRPr="00000000">
      <w:rPr>
        <w:rFonts w:ascii="Tisa Offc Serif Pro" w:cs="Tisa Offc Serif Pro" w:eastAsia="Tisa Offc Serif Pro" w:hAnsi="Tisa Offc Serif Pro"/>
        <w:sz w:val="18"/>
        <w:szCs w:val="18"/>
        <w:vertAlign w:val="baseline"/>
        <w:rtl w:val="0"/>
      </w:rPr>
      <w:t xml:space="preserve"> </w:t>
    </w:r>
  </w:p>
  <w:p w:rsidR="00000000" w:rsidDel="00000000" w:rsidP="00000000" w:rsidRDefault="00000000" w:rsidRPr="00000000" w14:paraId="0000007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center"/>
      <w:rPr>
        <w:rFonts w:ascii="Tisa Offc Serif Pro" w:cs="Tisa Offc Serif Pro" w:eastAsia="Tisa Offc Serif Pro" w:hAnsi="Tisa Offc Serif Pro"/>
        <w:sz w:val="18"/>
        <w:szCs w:val="18"/>
        <w:vertAlign w:val="baseline"/>
      </w:rPr>
    </w:pPr>
    <w:bookmarkStart w:colFirst="0" w:colLast="0" w:name="_f6h2g5wepm09" w:id="5"/>
    <w:bookmarkEnd w:id="5"/>
    <w:r w:rsidDel="00000000" w:rsidR="00000000" w:rsidRPr="00000000">
      <w:rPr>
        <w:rFonts w:ascii="Tisa Offc Serif Pro" w:cs="Tisa Offc Serif Pro" w:eastAsia="Tisa Offc Serif Pro" w:hAnsi="Tisa Offc Serif Pro"/>
        <w:sz w:val="18"/>
        <w:szCs w:val="18"/>
        <w:vertAlign w:val="baseline"/>
        <w:rtl w:val="0"/>
      </w:rPr>
      <w:t xml:space="preserve">© 202</w:t>
    </w:r>
    <w:r w:rsidDel="00000000" w:rsidR="00000000" w:rsidRPr="00000000">
      <w:rPr>
        <w:rFonts w:ascii="Tisa Offc Serif Pro" w:cs="Tisa Offc Serif Pro" w:eastAsia="Tisa Offc Serif Pro" w:hAnsi="Tisa Offc Serif Pro"/>
        <w:sz w:val="18"/>
        <w:szCs w:val="18"/>
        <w:rtl w:val="0"/>
      </w:rPr>
      <w:t xml:space="preserve">5</w:t>
    </w:r>
    <w:r w:rsidDel="00000000" w:rsidR="00000000" w:rsidRPr="00000000">
      <w:rPr>
        <w:rFonts w:ascii="Tisa Offc Serif Pro" w:cs="Tisa Offc Serif Pro" w:eastAsia="Tisa Offc Serif Pro" w:hAnsi="Tisa Offc Serif Pro"/>
        <w:sz w:val="18"/>
        <w:szCs w:val="18"/>
        <w:vertAlign w:val="baseline"/>
        <w:rtl w:val="0"/>
      </w:rPr>
      <w:t xml:space="preserve"> PLAY ENGLISH KIDS.</w:t>
    </w:r>
    <w:r w:rsidDel="00000000" w:rsidR="00000000" w:rsidRPr="00000000">
      <w:rPr>
        <w:rFonts w:ascii="Tisa Offc Serif Pro" w:cs="Tisa Offc Serif Pro" w:eastAsia="Tisa Offc Serif Pro" w:hAnsi="Tisa Offc Serif Pro"/>
        <w:sz w:val="18"/>
        <w:szCs w:val="18"/>
        <w:rtl w:val="0"/>
      </w:rPr>
      <w:t xml:space="preserve"> </w:t>
    </w:r>
    <w:r w:rsidDel="00000000" w:rsidR="00000000" w:rsidRPr="00000000">
      <w:rPr>
        <w:rFonts w:ascii="Tisa Offc Serif Pro" w:cs="Tisa Offc Serif Pro" w:eastAsia="Tisa Offc Serif Pro" w:hAnsi="Tisa Offc Serif Pro"/>
        <w:sz w:val="18"/>
        <w:szCs w:val="18"/>
        <w:vertAlign w:val="baseline"/>
        <w:rtl w:val="0"/>
      </w:rPr>
      <w:t xml:space="preserve">Tous droits réservés.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Arial" w:cs="Arial" w:eastAsia="Arial" w:hAnsi="Arial"/>
        <w:sz w:val="22"/>
        <w:szCs w:val="22"/>
      </w:rPr>
      <w:drawing>
        <wp:inline distB="114300" distT="114300" distL="114300" distR="114300">
          <wp:extent cx="1059807" cy="1055159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59807" cy="1055159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                                                                                                                                              </w:t>
    </w:r>
  </w:p>
  <w:p w:rsidR="00000000" w:rsidDel="00000000" w:rsidP="00000000" w:rsidRDefault="00000000" w:rsidRPr="00000000" w14:paraId="0000006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fr-F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header" Target="header1.xml"/><Relationship Id="rId9" Type="http://schemas.openxmlformats.org/officeDocument/2006/relationships/hyperlink" Target="https://www.play-english-kids.com/conditions-generales-service/" TargetMode="External"/><Relationship Id="rId5" Type="http://schemas.openxmlformats.org/officeDocument/2006/relationships/styles" Target="styles.xml"/><Relationship Id="rId6" Type="http://schemas.openxmlformats.org/officeDocument/2006/relationships/hyperlink" Target="https://eur-lex.europa.eu/eli/reg/2016/679/oj?locale=fr" TargetMode="External"/><Relationship Id="rId7" Type="http://schemas.openxmlformats.org/officeDocument/2006/relationships/hyperlink" Target="mailto:info@play-english-kids.com" TargetMode="External"/><Relationship Id="rId8" Type="http://schemas.openxmlformats.org/officeDocument/2006/relationships/hyperlink" Target="https://www.play-english-kids.com/tarifs/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mo-regular.ttf"/><Relationship Id="rId2" Type="http://schemas.openxmlformats.org/officeDocument/2006/relationships/font" Target="fonts/Arimo-bold.ttf"/><Relationship Id="rId3" Type="http://schemas.openxmlformats.org/officeDocument/2006/relationships/font" Target="fonts/Arimo-italic.ttf"/><Relationship Id="rId4" Type="http://schemas.openxmlformats.org/officeDocument/2006/relationships/font" Target="fonts/Arimo-boldItalic.ttf"/><Relationship Id="rId5" Type="http://schemas.openxmlformats.org/officeDocument/2006/relationships/font" Target="fonts/QuattrocentoSans-regular.ttf"/><Relationship Id="rId6" Type="http://schemas.openxmlformats.org/officeDocument/2006/relationships/font" Target="fonts/QuattrocentoSans-bold.ttf"/><Relationship Id="rId7" Type="http://schemas.openxmlformats.org/officeDocument/2006/relationships/font" Target="fonts/QuattrocentoSans-italic.ttf"/><Relationship Id="rId8" Type="http://schemas.openxmlformats.org/officeDocument/2006/relationships/font" Target="fonts/QuattrocentoSans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mailto:info@play-english-kids.com" TargetMode="External"/><Relationship Id="rId2" Type="http://schemas.openxmlformats.org/officeDocument/2006/relationships/hyperlink" Target="https://www.play-english-kids.com/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